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BA37" w14:textId="2D468E2F" w:rsidR="000055A6" w:rsidRDefault="00474D5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Complex ion questions.</w:t>
      </w:r>
    </w:p>
    <w:p w14:paraId="49E8C7B4" w14:textId="3C1B555B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V.  Draw the cis and trans isomers of the [Co(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(NH</w:t>
      </w:r>
      <w:proofErr w:type="gramStart"/>
      <w:r>
        <w:rPr>
          <w:color w:val="000000"/>
          <w:vertAlign w:val="subscript"/>
        </w:rPr>
        <w:t>3</w:t>
      </w:r>
      <w:r>
        <w:rPr>
          <w:color w:val="000000"/>
        </w:rPr>
        <w:t>)Cl</w:t>
      </w:r>
      <w:proofErr w:type="gramEnd"/>
      <w:r>
        <w:rPr>
          <w:color w:val="000000"/>
        </w:rPr>
        <w:t>]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ion. Be sure to indicate which is which.  </w:t>
      </w:r>
      <w:proofErr w:type="gramStart"/>
      <w:r>
        <w:rPr>
          <w:color w:val="000000"/>
        </w:rPr>
        <w:t>( 6</w:t>
      </w:r>
      <w:proofErr w:type="gramEnd"/>
      <w:r>
        <w:rPr>
          <w:color w:val="000000"/>
        </w:rPr>
        <w:t xml:space="preserve"> pts)</w:t>
      </w:r>
    </w:p>
    <w:p w14:paraId="02423397" w14:textId="77777777" w:rsidR="00474D59" w:rsidRDefault="00474D59" w:rsidP="00474D59">
      <w:pPr>
        <w:widowControl w:val="0"/>
        <w:rPr>
          <w:color w:val="000000"/>
        </w:rPr>
      </w:pPr>
    </w:p>
    <w:p w14:paraId="40C1CA3F" w14:textId="77777777" w:rsidR="00474D59" w:rsidRDefault="00474D59" w:rsidP="00474D59">
      <w:pPr>
        <w:widowControl w:val="0"/>
        <w:rPr>
          <w:color w:val="000000"/>
        </w:rPr>
      </w:pPr>
    </w:p>
    <w:p w14:paraId="63AC4B8B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 xml:space="preserve">B.  Give the name of the ion.  (either </w:t>
      </w:r>
      <w:proofErr w:type="gramStart"/>
      <w:r>
        <w:rPr>
          <w:color w:val="000000"/>
        </w:rPr>
        <w:t xml:space="preserve">isomer)   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= ethylenediamine)</w:t>
      </w:r>
    </w:p>
    <w:p w14:paraId="6228BE65" w14:textId="2B920145" w:rsidR="00474D59" w:rsidRP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 xml:space="preserve">    </w:t>
      </w:r>
    </w:p>
    <w:p w14:paraId="3CB2A030" w14:textId="77777777" w:rsidR="00474D59" w:rsidRDefault="00474D59" w:rsidP="00474D59">
      <w:pPr>
        <w:widowControl w:val="0"/>
        <w:rPr>
          <w:color w:val="000000"/>
        </w:rPr>
      </w:pPr>
    </w:p>
    <w:p w14:paraId="2BB83265" w14:textId="62F3E3F8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C.   Indicate whether each of your two isomers is chiral.  (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an optical isomer)</w:t>
      </w:r>
    </w:p>
    <w:p w14:paraId="094BCD2F" w14:textId="7E86F4CC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>1</w:t>
      </w:r>
      <w:r>
        <w:rPr>
          <w:color w:val="000000"/>
        </w:rPr>
        <w:t>.  Which pair of transition metals BOTH form +2 ions having exactly 4</w:t>
      </w:r>
    </w:p>
    <w:p w14:paraId="3C0B444A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unpaired electrons?   A) Fe and Co    B) Cr and Fe    C) Mn and Co</w:t>
      </w:r>
    </w:p>
    <w:p w14:paraId="174797E9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D) Mn and Cr</w:t>
      </w:r>
    </w:p>
    <w:p w14:paraId="309B94FF" w14:textId="77777777" w:rsidR="00474D59" w:rsidRDefault="00474D59" w:rsidP="00474D59">
      <w:pPr>
        <w:widowControl w:val="0"/>
        <w:rPr>
          <w:color w:val="000000"/>
        </w:rPr>
      </w:pPr>
    </w:p>
    <w:p w14:paraId="5BAFBBD3" w14:textId="7227DE45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___________2.  The complex [</w:t>
      </w:r>
      <w:proofErr w:type="gramStart"/>
      <w:r>
        <w:rPr>
          <w:color w:val="000000"/>
        </w:rPr>
        <w:t>Pt(</w:t>
      </w:r>
      <w:proofErr w:type="gramEnd"/>
      <w:r>
        <w:rPr>
          <w:color w:val="000000"/>
        </w:rPr>
        <w:t>NH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ClBr] exists as two different isomers.  The probable</w:t>
      </w:r>
    </w:p>
    <w:p w14:paraId="7FC56889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geometry of the complex is   A) tetrahedral     B) square planar</w:t>
      </w:r>
    </w:p>
    <w:p w14:paraId="53485CA2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C) octahedral     D) trigonal planar</w:t>
      </w:r>
    </w:p>
    <w:p w14:paraId="1A169F47" w14:textId="77777777" w:rsidR="00474D59" w:rsidRDefault="00474D59" w:rsidP="00474D59">
      <w:pPr>
        <w:widowControl w:val="0"/>
        <w:rPr>
          <w:color w:val="000000"/>
        </w:rPr>
      </w:pPr>
    </w:p>
    <w:p w14:paraId="70E913E6" w14:textId="286D62B0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>3</w:t>
      </w:r>
      <w:r>
        <w:rPr>
          <w:color w:val="000000"/>
        </w:rPr>
        <w:t>.  Indicate the coordination number about the metal and the oxidation number</w:t>
      </w:r>
    </w:p>
    <w:p w14:paraId="38AD45BB" w14:textId="77777777" w:rsidR="00474D59" w:rsidRDefault="00474D59" w:rsidP="00474D59">
      <w:pPr>
        <w:widowControl w:val="0"/>
        <w:ind w:left="1440"/>
        <w:rPr>
          <w:color w:val="000000"/>
        </w:rPr>
      </w:pPr>
      <w:r>
        <w:rPr>
          <w:color w:val="000000"/>
        </w:rPr>
        <w:t xml:space="preserve">of the metal in each of the following complexes.  </w:t>
      </w:r>
      <w:proofErr w:type="gramStart"/>
      <w:r>
        <w:rPr>
          <w:color w:val="000000"/>
        </w:rPr>
        <w:t>( 1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 each)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74D59" w14:paraId="6DB20C1C" w14:textId="77777777" w:rsidTr="00152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58F56A" w14:textId="77777777" w:rsidR="00474D59" w:rsidRDefault="00474D59" w:rsidP="00152D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Complex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CBE595" w14:textId="77777777" w:rsidR="00474D59" w:rsidRDefault="00474D59" w:rsidP="00152D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Coordination number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336B8F" w14:textId="77777777" w:rsidR="00474D59" w:rsidRDefault="00474D59" w:rsidP="00152D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Oxidation number</w:t>
            </w:r>
          </w:p>
        </w:tc>
      </w:tr>
      <w:tr w:rsidR="00474D59" w14:paraId="2F829408" w14:textId="77777777" w:rsidTr="00152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879318" w14:textId="77777777" w:rsidR="00474D59" w:rsidRDefault="00474D59" w:rsidP="00152D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[</w:t>
            </w:r>
            <w:proofErr w:type="gramStart"/>
            <w:r>
              <w:rPr>
                <w:color w:val="000000"/>
              </w:rPr>
              <w:t>Mn(</w:t>
            </w:r>
            <w:proofErr w:type="gramEnd"/>
            <w:r>
              <w:rPr>
                <w:color w:val="000000"/>
              </w:rPr>
              <w:t>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O)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Br]</w:t>
            </w:r>
            <w:r>
              <w:rPr>
                <w:color w:val="000000"/>
                <w:vertAlign w:val="superscript"/>
              </w:rPr>
              <w:t>+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22E28E" w14:textId="076FD0C8" w:rsidR="00474D59" w:rsidRPr="00E92882" w:rsidRDefault="00474D59" w:rsidP="00152DB7">
            <w:pPr>
              <w:widowControl w:val="0"/>
              <w:rPr>
                <w:color w:val="0070C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5A051B" w14:textId="2C139E68" w:rsidR="00474D59" w:rsidRPr="00E92882" w:rsidRDefault="00474D59" w:rsidP="00152DB7">
            <w:pPr>
              <w:widowControl w:val="0"/>
              <w:rPr>
                <w:color w:val="0070C0"/>
              </w:rPr>
            </w:pPr>
          </w:p>
        </w:tc>
      </w:tr>
      <w:tr w:rsidR="00474D59" w14:paraId="430389BF" w14:textId="77777777" w:rsidTr="00152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75CBBA" w14:textId="77777777" w:rsidR="00474D59" w:rsidRDefault="00474D59" w:rsidP="00152D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[Co(C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proofErr w:type="gramStart"/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)(</w:t>
            </w:r>
            <w:proofErr w:type="gramEnd"/>
            <w:r>
              <w:rPr>
                <w:color w:val="000000"/>
              </w:rPr>
              <w:t>NH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]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569BA" w14:textId="67A95023" w:rsidR="00474D59" w:rsidRPr="00E92882" w:rsidRDefault="00474D59" w:rsidP="00152DB7">
            <w:pPr>
              <w:widowControl w:val="0"/>
              <w:rPr>
                <w:color w:val="0070C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85BF2A" w14:textId="20F56081" w:rsidR="00474D59" w:rsidRPr="00E92882" w:rsidRDefault="00474D59" w:rsidP="00152DB7">
            <w:pPr>
              <w:widowControl w:val="0"/>
              <w:rPr>
                <w:color w:val="0070C0"/>
              </w:rPr>
            </w:pPr>
          </w:p>
        </w:tc>
      </w:tr>
      <w:tr w:rsidR="00474D59" w14:paraId="3B6DDC19" w14:textId="77777777" w:rsidTr="00152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C835E8" w14:textId="77777777" w:rsidR="00474D59" w:rsidRDefault="00474D59" w:rsidP="00152D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[Mo(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F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]NO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8F71A" w14:textId="6574337E" w:rsidR="00474D59" w:rsidRPr="00E92882" w:rsidRDefault="00474D59" w:rsidP="00152DB7">
            <w:pPr>
              <w:widowControl w:val="0"/>
              <w:rPr>
                <w:color w:val="0070C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BC50A1" w14:textId="60B9F4A9" w:rsidR="00474D59" w:rsidRPr="00E92882" w:rsidRDefault="00474D59" w:rsidP="00152DB7">
            <w:pPr>
              <w:widowControl w:val="0"/>
              <w:rPr>
                <w:color w:val="0070C0"/>
              </w:rPr>
            </w:pPr>
          </w:p>
        </w:tc>
      </w:tr>
    </w:tbl>
    <w:p w14:paraId="00A179FC" w14:textId="77777777" w:rsidR="00474D59" w:rsidRDefault="00474D59" w:rsidP="00474D59">
      <w:pPr>
        <w:widowControl w:val="0"/>
        <w:rPr>
          <w:color w:val="000000"/>
        </w:rPr>
      </w:pPr>
    </w:p>
    <w:p w14:paraId="4DD1764A" w14:textId="77777777" w:rsidR="00474D59" w:rsidRDefault="00474D59" w:rsidP="00474D59">
      <w:pPr>
        <w:widowControl w:val="0"/>
        <w:rPr>
          <w:color w:val="000000"/>
        </w:rPr>
      </w:pPr>
    </w:p>
    <w:p w14:paraId="77B3C222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 xml:space="preserve">_________________________30.  Using brackets to indicate the coordination sphere, write the formula for </w:t>
      </w:r>
      <w:proofErr w:type="spellStart"/>
      <w:r>
        <w:rPr>
          <w:color w:val="000000"/>
        </w:rPr>
        <w:t>pentaaquabromomanganese</w:t>
      </w:r>
      <w:proofErr w:type="spellEnd"/>
      <w:r>
        <w:rPr>
          <w:color w:val="000000"/>
        </w:rPr>
        <w:t xml:space="preserve"> (III) sulfate.</w:t>
      </w:r>
    </w:p>
    <w:p w14:paraId="0E29BFCA" w14:textId="43520F2C" w:rsidR="00474D59" w:rsidRPr="00E92882" w:rsidRDefault="00474D59" w:rsidP="00474D59">
      <w:pPr>
        <w:widowControl w:val="0"/>
        <w:rPr>
          <w:color w:val="C00000"/>
        </w:rPr>
      </w:pPr>
    </w:p>
    <w:p w14:paraId="72AF544A" w14:textId="77777777" w:rsidR="00474D59" w:rsidRDefault="00474D59" w:rsidP="00474D59">
      <w:pPr>
        <w:widowControl w:val="0"/>
        <w:rPr>
          <w:color w:val="000000"/>
        </w:rPr>
      </w:pPr>
    </w:p>
    <w:p w14:paraId="4B4185A8" w14:textId="58C54510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_____________31.  Give the name of the compound</w:t>
      </w:r>
    </w:p>
    <w:p w14:paraId="2BB151BA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K</w:t>
      </w:r>
      <w:r>
        <w:rPr>
          <w:color w:val="000000"/>
          <w:vertAlign w:val="subscript"/>
        </w:rPr>
        <w:t>4</w:t>
      </w:r>
      <w:r>
        <w:rPr>
          <w:color w:val="000000"/>
        </w:rPr>
        <w:t>[</w:t>
      </w:r>
      <w:proofErr w:type="gramStart"/>
      <w:r>
        <w:rPr>
          <w:color w:val="000000"/>
        </w:rPr>
        <w:t>Fe(</w:t>
      </w:r>
      <w:proofErr w:type="gramEnd"/>
      <w:r>
        <w:rPr>
          <w:color w:val="000000"/>
        </w:rPr>
        <w:t>CN)</w:t>
      </w:r>
      <w:r>
        <w:rPr>
          <w:color w:val="000000"/>
          <w:vertAlign w:val="subscript"/>
        </w:rPr>
        <w:t>6</w:t>
      </w:r>
      <w:r>
        <w:rPr>
          <w:color w:val="000000"/>
        </w:rPr>
        <w:t>]</w:t>
      </w:r>
    </w:p>
    <w:p w14:paraId="4C99224A" w14:textId="77777777" w:rsidR="00474D59" w:rsidRDefault="00474D59" w:rsidP="00474D59">
      <w:pPr>
        <w:widowControl w:val="0"/>
        <w:rPr>
          <w:color w:val="000000"/>
        </w:rPr>
      </w:pPr>
    </w:p>
    <w:p w14:paraId="29C542EE" w14:textId="5AC7AEAC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>___________________32.  The hexacyanoferrate (III) ion is a low spin complex, and has</w:t>
      </w:r>
    </w:p>
    <w:p w14:paraId="0FA57A55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A) 0     B) 1     C)   2      D) 4          </w:t>
      </w:r>
      <w:proofErr w:type="gramStart"/>
      <w:r>
        <w:rPr>
          <w:color w:val="000000"/>
        </w:rPr>
        <w:t xml:space="preserve">E)   </w:t>
      </w:r>
      <w:proofErr w:type="gramEnd"/>
      <w:r>
        <w:rPr>
          <w:color w:val="000000"/>
        </w:rPr>
        <w:t>5       unpaired electrons.</w:t>
      </w:r>
    </w:p>
    <w:p w14:paraId="5A52C87F" w14:textId="77777777" w:rsidR="00474D59" w:rsidRDefault="00474D59" w:rsidP="00474D59">
      <w:pPr>
        <w:widowControl w:val="0"/>
        <w:rPr>
          <w:color w:val="000000"/>
        </w:rPr>
      </w:pPr>
    </w:p>
    <w:p w14:paraId="34E2A420" w14:textId="57368BE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 xml:space="preserve">_________________33.  How many electrons are contributed to the coordination </w:t>
      </w:r>
      <w:proofErr w:type="gramStart"/>
      <w:r>
        <w:rPr>
          <w:color w:val="000000"/>
        </w:rPr>
        <w:t>sphere</w:t>
      </w:r>
      <w:proofErr w:type="gramEnd"/>
    </w:p>
    <w:p w14:paraId="75BF405B" w14:textId="77777777" w:rsidR="00474D59" w:rsidRDefault="00474D59" w:rsidP="00474D59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by a bidentate ligand?</w:t>
      </w:r>
    </w:p>
    <w:p w14:paraId="4514D001" w14:textId="77777777" w:rsidR="00474D59" w:rsidRDefault="00474D59" w:rsidP="00474D59">
      <w:pPr>
        <w:widowControl w:val="0"/>
        <w:rPr>
          <w:color w:val="000000"/>
        </w:rPr>
      </w:pPr>
    </w:p>
    <w:p w14:paraId="4A7C9466" w14:textId="77777777" w:rsidR="00474D59" w:rsidRDefault="00474D59" w:rsidP="00474D59">
      <w:pPr>
        <w:widowControl w:val="0"/>
        <w:rPr>
          <w:color w:val="000000"/>
        </w:rPr>
      </w:pPr>
    </w:p>
    <w:p w14:paraId="2855E552" w14:textId="77777777" w:rsidR="00474D59" w:rsidRDefault="00474D59" w:rsidP="00474D59">
      <w:pPr>
        <w:widowControl w:val="0"/>
        <w:rPr>
          <w:color w:val="000000"/>
        </w:rPr>
      </w:pPr>
    </w:p>
    <w:p w14:paraId="417D91B6" w14:textId="77777777" w:rsidR="00474D59" w:rsidRDefault="00474D59" w:rsidP="00474D59">
      <w:pPr>
        <w:widowControl w:val="0"/>
        <w:rPr>
          <w:color w:val="000000"/>
        </w:rPr>
      </w:pPr>
    </w:p>
    <w:p w14:paraId="5472282E" w14:textId="77777777" w:rsidR="00474D59" w:rsidRDefault="00474D59" w:rsidP="00474D59">
      <w:pPr>
        <w:widowControl w:val="0"/>
        <w:rPr>
          <w:color w:val="000000"/>
        </w:rPr>
      </w:pPr>
    </w:p>
    <w:p w14:paraId="3A7C3E3C" w14:textId="7853D8DB" w:rsidR="00474D59" w:rsidRPr="00166C96" w:rsidRDefault="00474D59" w:rsidP="00474D59">
      <w:pPr>
        <w:widowControl w:val="0"/>
        <w:rPr>
          <w:color w:val="C00000"/>
        </w:rPr>
      </w:pPr>
      <w:r>
        <w:rPr>
          <w:color w:val="000000"/>
        </w:rPr>
        <w:t xml:space="preserve">        </w:t>
      </w:r>
    </w:p>
    <w:p w14:paraId="4B6C4F40" w14:textId="77777777" w:rsidR="00474D59" w:rsidRDefault="00474D59" w:rsidP="00474D59">
      <w:pPr>
        <w:widowControl w:val="0"/>
        <w:rPr>
          <w:color w:val="000000"/>
        </w:rPr>
      </w:pPr>
    </w:p>
    <w:p w14:paraId="152920B8" w14:textId="77777777" w:rsidR="00474D59" w:rsidRPr="00166C96" w:rsidRDefault="00474D59" w:rsidP="00474D59">
      <w:pPr>
        <w:widowControl w:val="0"/>
        <w:rPr>
          <w:color w:val="C00000"/>
        </w:rPr>
      </w:pPr>
    </w:p>
    <w:p w14:paraId="06C95D78" w14:textId="77777777" w:rsidR="00474D59" w:rsidRPr="00474D59" w:rsidRDefault="00474D59">
      <w:pPr>
        <w:rPr>
          <w:rFonts w:ascii="Rockwell" w:hAnsi="Rockwell"/>
          <w:sz w:val="24"/>
          <w:szCs w:val="24"/>
        </w:rPr>
      </w:pPr>
    </w:p>
    <w:sectPr w:rsidR="00474D59" w:rsidRPr="0047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59"/>
    <w:rsid w:val="000055A6"/>
    <w:rsid w:val="0003534C"/>
    <w:rsid w:val="002E1189"/>
    <w:rsid w:val="00474D59"/>
    <w:rsid w:val="00600898"/>
    <w:rsid w:val="00626592"/>
    <w:rsid w:val="00A62228"/>
    <w:rsid w:val="00B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3C3CAE6"/>
  <w15:chartTrackingRefBased/>
  <w15:docId w15:val="{66CF6688-F0A4-4391-A62C-10A28BC4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1</cp:revision>
  <dcterms:created xsi:type="dcterms:W3CDTF">2022-04-05T21:01:00Z</dcterms:created>
  <dcterms:modified xsi:type="dcterms:W3CDTF">2022-04-05T21:07:00Z</dcterms:modified>
</cp:coreProperties>
</file>