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BB" w:rsidRDefault="00AC1EBB">
      <w:pPr>
        <w:rPr>
          <w:noProof/>
        </w:rPr>
      </w:pPr>
      <w:r>
        <w:rPr>
          <w:noProof/>
        </w:rPr>
        <w:t>Thermochemistry Review Packet</w:t>
      </w:r>
    </w:p>
    <w:p w:rsidR="00AC1EBB" w:rsidRDefault="00AC1EB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5581650" cy="323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2016</w:t>
      </w:r>
    </w:p>
    <w:p w:rsidR="00577357" w:rsidRDefault="00577357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8890</wp:posOffset>
            </wp:positionV>
            <wp:extent cx="5362575" cy="3171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19725" cy="1000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2016</w:t>
      </w:r>
    </w:p>
    <w:p w:rsidR="00AC1EBB" w:rsidRDefault="00AC1EBB"/>
    <w:p w:rsidR="00AC1EBB" w:rsidRDefault="00AC1EBB"/>
    <w:p w:rsidR="00AC1EBB" w:rsidRDefault="00AC1EB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210185</wp:posOffset>
            </wp:positionV>
            <wp:extent cx="5086350" cy="127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5391150" cy="1905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2015</w:t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68580</wp:posOffset>
            </wp:positionV>
            <wp:extent cx="5391150" cy="2343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2014 #6</w:t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572125" cy="62007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2013</w:t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0</wp:posOffset>
            </wp:positionV>
            <wp:extent cx="5638800" cy="46577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2012</w:t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534025" cy="28194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2012</w:t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1419225</wp:posOffset>
            </wp:positionH>
            <wp:positionV relativeFrom="paragraph">
              <wp:posOffset>0</wp:posOffset>
            </wp:positionV>
            <wp:extent cx="5657850" cy="42005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2011 form B</w:t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648325" cy="20097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2011</w:t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278765</wp:posOffset>
            </wp:positionV>
            <wp:extent cx="5191125" cy="19621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2011 #5</w:t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-104775</wp:posOffset>
            </wp:positionV>
            <wp:extent cx="5591175" cy="6686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955"/>
                    <a:stretch/>
                  </pic:blipFill>
                  <pic:spPr bwMode="auto">
                    <a:xfrm>
                      <a:off x="0" y="0"/>
                      <a:ext cx="5591175" cy="668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2010</w:t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 w:rsidP="00AC1EBB">
      <w:pPr>
        <w:tabs>
          <w:tab w:val="left" w:pos="4275"/>
        </w:tabs>
      </w:pPr>
      <w:r>
        <w:tab/>
      </w:r>
    </w:p>
    <w:p w:rsidR="00AC1EBB" w:rsidRDefault="00AC1EBB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1190625</wp:posOffset>
            </wp:positionH>
            <wp:positionV relativeFrom="paragraph">
              <wp:posOffset>154940</wp:posOffset>
            </wp:positionV>
            <wp:extent cx="5343525" cy="25146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2009 Form B  #5</w:t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>
      <w:r>
        <w:t>2009 #5</w:t>
      </w:r>
      <w:bookmarkStart w:id="0" w:name="_GoBack"/>
      <w:bookmarkEnd w:id="0"/>
    </w:p>
    <w:p w:rsidR="00AC1EBB" w:rsidRDefault="00AC1EBB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171450</wp:posOffset>
            </wp:positionV>
            <wp:extent cx="5581650" cy="48577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p w:rsidR="00AC1EBB" w:rsidRDefault="00AC1EBB"/>
    <w:sectPr w:rsidR="00AC1EBB" w:rsidSect="00AC1EBB">
      <w:pgSz w:w="12240" w:h="15840"/>
      <w:pgMar w:top="720" w:right="720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C1EBB"/>
    <w:rsid w:val="002D3FF2"/>
    <w:rsid w:val="00577357"/>
    <w:rsid w:val="009A288D"/>
    <w:rsid w:val="00AC1EBB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Edye Udell</dc:creator>
  <cp:keywords/>
  <dc:description/>
  <cp:lastModifiedBy>Paul  Cohen</cp:lastModifiedBy>
  <cp:revision>2</cp:revision>
  <cp:lastPrinted>2017-03-27T16:14:00Z</cp:lastPrinted>
  <dcterms:created xsi:type="dcterms:W3CDTF">2017-03-27T16:24:00Z</dcterms:created>
  <dcterms:modified xsi:type="dcterms:W3CDTF">2017-03-27T16:24:00Z</dcterms:modified>
</cp:coreProperties>
</file>