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822D8" w:rsidRDefault="00B822D8">
      <w:proofErr w:type="gramStart"/>
      <w:r>
        <w:t>Answers to chapters 16 - 20.</w:t>
      </w:r>
      <w:proofErr w:type="gramEnd"/>
      <w:r>
        <w:t xml:space="preserve">  Note that the ban on calculators applies only to AP </w:t>
      </w:r>
      <w:proofErr w:type="spellStart"/>
      <w:r>
        <w:t>chem</w:t>
      </w:r>
      <w:proofErr w:type="spellEnd"/>
      <w:r>
        <w:t>, and NOT to college students.</w:t>
      </w:r>
    </w:p>
    <w:p w:rsidR="00B822D8" w:rsidRDefault="00B822D8"/>
    <w:p w:rsidR="00B822D8" w:rsidRDefault="00B822D8">
      <w:proofErr w:type="gramStart"/>
      <w:r>
        <w:t>1 B   2.</w:t>
      </w:r>
      <w:proofErr w:type="gramEnd"/>
      <w:r>
        <w:t xml:space="preserve">  B    3.  </w:t>
      </w:r>
      <w:proofErr w:type="gramStart"/>
      <w:r>
        <w:t>0.77 volts    4.</w:t>
      </w:r>
      <w:proofErr w:type="gramEnd"/>
      <w:r>
        <w:t xml:space="preserve">   B      5.   A      6.   D     7.     E     8.   B     9.  C</w:t>
      </w:r>
    </w:p>
    <w:p w:rsidR="00B822D8" w:rsidRDefault="00B822D8"/>
    <w:p w:rsidR="00B822D8" w:rsidRDefault="00B822D8">
      <w:r>
        <w:t>10.  E     11.  A   12.  C    13.   C    14.  D     15.  C      16.  A     17.   C</w:t>
      </w:r>
    </w:p>
    <w:p w:rsidR="00B822D8" w:rsidRDefault="00B822D8"/>
    <w:p w:rsidR="00944A09" w:rsidRDefault="00B822D8">
      <w:proofErr w:type="gramStart"/>
      <w:r>
        <w:t>18. C     19.</w:t>
      </w:r>
      <w:proofErr w:type="gramEnd"/>
      <w:r>
        <w:t xml:space="preserve">   B      20.   E     21.   A     22.    B      23.    C    24.   C     25.  C   26.</w:t>
      </w:r>
      <w:r w:rsidR="00944A09">
        <w:t xml:space="preserve">  B</w:t>
      </w:r>
    </w:p>
    <w:p w:rsidR="00944A09" w:rsidRDefault="00944A09"/>
    <w:p w:rsidR="00B822D8" w:rsidRDefault="00B822D8"/>
    <w:sectPr w:rsidR="00B822D8" w:rsidSect="00B822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822D8"/>
    <w:rsid w:val="00944A09"/>
    <w:rsid w:val="00B822D8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2012-04-04T20:57:00Z</dcterms:created>
  <dcterms:modified xsi:type="dcterms:W3CDTF">2012-04-04T21:09:00Z</dcterms:modified>
</cp:coreProperties>
</file>