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34" w:rsidRDefault="00691934">
      <w:r>
        <w:t>Guide to first Lecture exam.</w:t>
      </w:r>
    </w:p>
    <w:p w:rsidR="00691934" w:rsidRDefault="00691934">
      <w:r>
        <w:t>Questions 1 to 8 are formula writing and naming.</w:t>
      </w:r>
    </w:p>
    <w:p w:rsidR="00691934" w:rsidRDefault="00691934">
      <w:r>
        <w:t>9 and 10 are grids like those in the homework, where you fill in the protons, neutrons, atomic number, etc.</w:t>
      </w:r>
    </w:p>
    <w:p w:rsidR="00691934" w:rsidRDefault="00691934">
      <w:r>
        <w:t xml:space="preserve">11.  Is a conversion within metric </w:t>
      </w:r>
      <w:proofErr w:type="gramStart"/>
      <w:r>
        <w:t>units.</w:t>
      </w:r>
      <w:proofErr w:type="gramEnd"/>
    </w:p>
    <w:p w:rsidR="00691934" w:rsidRDefault="00691934">
      <w:r>
        <w:t>12.   Three equations to balance.  Formulas are given only in the third one</w:t>
      </w:r>
    </w:p>
    <w:p w:rsidR="00691934" w:rsidRDefault="00691934">
      <w:r>
        <w:t>Remaining short answers are finding a formula mass, finding an empirical formula from %,</w:t>
      </w:r>
    </w:p>
    <w:p w:rsidR="00691934" w:rsidRDefault="00691934">
      <w:r>
        <w:t>Finding the % composition from a formula</w:t>
      </w:r>
    </w:p>
    <w:p w:rsidR="00691934" w:rsidRDefault="00691934">
      <w:r>
        <w:t>Finding the actual formula from empirical formula and molar mass</w:t>
      </w:r>
    </w:p>
    <w:p w:rsidR="00691934" w:rsidRDefault="00691934">
      <w:proofErr w:type="gramStart"/>
      <w:r>
        <w:t>Converting grams to moles.</w:t>
      </w:r>
      <w:proofErr w:type="gramEnd"/>
    </w:p>
    <w:p w:rsidR="00691934" w:rsidRDefault="00691934">
      <w:proofErr w:type="gramStart"/>
      <w:r>
        <w:t>Converting molecules to moles.</w:t>
      </w:r>
      <w:proofErr w:type="gramEnd"/>
      <w:r>
        <w:t xml:space="preserve">  (</w:t>
      </w:r>
      <w:proofErr w:type="gramStart"/>
      <w:r>
        <w:t>uses</w:t>
      </w:r>
      <w:proofErr w:type="gramEnd"/>
      <w:r>
        <w:t xml:space="preserve"> 6.02 x 10</w:t>
      </w:r>
      <w:r>
        <w:rPr>
          <w:vertAlign w:val="superscript"/>
        </w:rPr>
        <w:t>23</w:t>
      </w:r>
      <w:r>
        <w:t>)</w:t>
      </w:r>
    </w:p>
    <w:p w:rsidR="00691934" w:rsidRDefault="00691934">
      <w:r>
        <w:t>Moles to grams</w:t>
      </w:r>
      <w:proofErr w:type="gramStart"/>
      <w:r>
        <w:t>,  and</w:t>
      </w:r>
      <w:proofErr w:type="gramEnd"/>
      <w:r>
        <w:t xml:space="preserve"> molecules to grams.</w:t>
      </w:r>
    </w:p>
    <w:p w:rsidR="00691934" w:rsidRDefault="00691934">
      <w:r>
        <w:t xml:space="preserve">2 calculations to the correct number of sig figs.  </w:t>
      </w:r>
      <w:proofErr w:type="gramStart"/>
      <w:r>
        <w:t>( one</w:t>
      </w:r>
      <w:proofErr w:type="gramEnd"/>
      <w:r>
        <w:t xml:space="preserve"> multiplication and one addition)</w:t>
      </w:r>
    </w:p>
    <w:p w:rsidR="00691934" w:rsidRDefault="00691934">
      <w:proofErr w:type="gramStart"/>
      <w:r>
        <w:t>Finding molar mass from moles and grams.</w:t>
      </w:r>
      <w:proofErr w:type="gramEnd"/>
    </w:p>
    <w:p w:rsidR="00691934" w:rsidRDefault="00691934">
      <w:r>
        <w:t>Nuclear charge</w:t>
      </w:r>
    </w:p>
    <w:p w:rsidR="00691934" w:rsidRDefault="00691934">
      <w:proofErr w:type="gramStart"/>
      <w:r>
        <w:t>Number of electrons on an ion.</w:t>
      </w:r>
      <w:proofErr w:type="gramEnd"/>
    </w:p>
    <w:p w:rsidR="00691934" w:rsidRDefault="00691934">
      <w:proofErr w:type="gramStart"/>
      <w:r>
        <w:t>A short stoichiometry problem.</w:t>
      </w:r>
      <w:proofErr w:type="gramEnd"/>
    </w:p>
    <w:p w:rsidR="00691934" w:rsidRDefault="00691934"/>
    <w:p w:rsidR="00691934" w:rsidRPr="00691934" w:rsidRDefault="00691934">
      <w:r>
        <w:t xml:space="preserve">The longer items include a mass </w:t>
      </w:r>
      <w:proofErr w:type="spellStart"/>
      <w:r>
        <w:t>mass</w:t>
      </w:r>
      <w:proofErr w:type="spellEnd"/>
      <w:r>
        <w:t xml:space="preserve"> problem</w:t>
      </w:r>
      <w:proofErr w:type="gramStart"/>
      <w:r>
        <w:t>,  A</w:t>
      </w:r>
      <w:proofErr w:type="gramEnd"/>
      <w:r>
        <w:t xml:space="preserve"> balancing followed by grams to moles,  a limiting factor problem, and a % yield problem.</w:t>
      </w:r>
      <w:bookmarkStart w:id="0" w:name="_GoBack"/>
      <w:bookmarkEnd w:id="0"/>
    </w:p>
    <w:sectPr w:rsidR="00691934" w:rsidRPr="0069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34"/>
    <w:rsid w:val="0000085A"/>
    <w:rsid w:val="00014CF3"/>
    <w:rsid w:val="00015276"/>
    <w:rsid w:val="000446C3"/>
    <w:rsid w:val="00052178"/>
    <w:rsid w:val="000568E4"/>
    <w:rsid w:val="000615F9"/>
    <w:rsid w:val="000B7229"/>
    <w:rsid w:val="001017B4"/>
    <w:rsid w:val="001019D7"/>
    <w:rsid w:val="0016305D"/>
    <w:rsid w:val="00164B9A"/>
    <w:rsid w:val="001A78BE"/>
    <w:rsid w:val="001B1673"/>
    <w:rsid w:val="001B3F8F"/>
    <w:rsid w:val="001D517E"/>
    <w:rsid w:val="001F2BCC"/>
    <w:rsid w:val="001F42A2"/>
    <w:rsid w:val="00203A22"/>
    <w:rsid w:val="00214979"/>
    <w:rsid w:val="00217AB4"/>
    <w:rsid w:val="0022521C"/>
    <w:rsid w:val="002732BD"/>
    <w:rsid w:val="0032620C"/>
    <w:rsid w:val="003365E7"/>
    <w:rsid w:val="00376838"/>
    <w:rsid w:val="00386581"/>
    <w:rsid w:val="003F4FDD"/>
    <w:rsid w:val="0040336F"/>
    <w:rsid w:val="00462A6E"/>
    <w:rsid w:val="00465071"/>
    <w:rsid w:val="004A574C"/>
    <w:rsid w:val="004C748A"/>
    <w:rsid w:val="00535634"/>
    <w:rsid w:val="005720FD"/>
    <w:rsid w:val="0058602B"/>
    <w:rsid w:val="005A62A4"/>
    <w:rsid w:val="006119F4"/>
    <w:rsid w:val="00691934"/>
    <w:rsid w:val="006B022E"/>
    <w:rsid w:val="006B7DD3"/>
    <w:rsid w:val="006C1E73"/>
    <w:rsid w:val="00711C34"/>
    <w:rsid w:val="00737700"/>
    <w:rsid w:val="00787611"/>
    <w:rsid w:val="0079518B"/>
    <w:rsid w:val="007F3369"/>
    <w:rsid w:val="008142D1"/>
    <w:rsid w:val="00833D3B"/>
    <w:rsid w:val="00836D1B"/>
    <w:rsid w:val="00845201"/>
    <w:rsid w:val="008645DF"/>
    <w:rsid w:val="00864F87"/>
    <w:rsid w:val="008D3ECE"/>
    <w:rsid w:val="008E35B7"/>
    <w:rsid w:val="008E417F"/>
    <w:rsid w:val="008F2FF7"/>
    <w:rsid w:val="009333FB"/>
    <w:rsid w:val="0098429F"/>
    <w:rsid w:val="00996A62"/>
    <w:rsid w:val="009B4EDC"/>
    <w:rsid w:val="009B506A"/>
    <w:rsid w:val="009B7C32"/>
    <w:rsid w:val="00A47398"/>
    <w:rsid w:val="00A56FC5"/>
    <w:rsid w:val="00A652B3"/>
    <w:rsid w:val="00AA40DF"/>
    <w:rsid w:val="00AB0390"/>
    <w:rsid w:val="00AD5780"/>
    <w:rsid w:val="00B11431"/>
    <w:rsid w:val="00B50404"/>
    <w:rsid w:val="00B8615C"/>
    <w:rsid w:val="00BD5C9E"/>
    <w:rsid w:val="00BE598C"/>
    <w:rsid w:val="00C246B2"/>
    <w:rsid w:val="00C32AEF"/>
    <w:rsid w:val="00CC3CBC"/>
    <w:rsid w:val="00CC6D34"/>
    <w:rsid w:val="00CF3A0D"/>
    <w:rsid w:val="00D70EBF"/>
    <w:rsid w:val="00D94EDB"/>
    <w:rsid w:val="00D958E9"/>
    <w:rsid w:val="00DA44F3"/>
    <w:rsid w:val="00DC7FA7"/>
    <w:rsid w:val="00DE1815"/>
    <w:rsid w:val="00DF7432"/>
    <w:rsid w:val="00E101DF"/>
    <w:rsid w:val="00E1526E"/>
    <w:rsid w:val="00E319C9"/>
    <w:rsid w:val="00E34A78"/>
    <w:rsid w:val="00E44DD2"/>
    <w:rsid w:val="00E66A54"/>
    <w:rsid w:val="00EA0E93"/>
    <w:rsid w:val="00EB3C96"/>
    <w:rsid w:val="00EC45DE"/>
    <w:rsid w:val="00F2013E"/>
    <w:rsid w:val="00F43BF3"/>
    <w:rsid w:val="00F4650E"/>
    <w:rsid w:val="00F61CB2"/>
    <w:rsid w:val="00F84A1D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2014-03-04T02:11:00Z</dcterms:created>
  <dcterms:modified xsi:type="dcterms:W3CDTF">2014-03-04T02:11:00Z</dcterms:modified>
</cp:coreProperties>
</file>